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42" w:rsidRPr="00482142" w:rsidRDefault="00482142" w:rsidP="00BC2E73">
      <w:pPr>
        <w:jc w:val="both"/>
        <w:rPr>
          <w:rFonts w:ascii="Times" w:hAnsi="Times"/>
          <w:b/>
          <w:color w:val="FF0000"/>
          <w:sz w:val="28"/>
          <w:szCs w:val="28"/>
        </w:rPr>
      </w:pPr>
    </w:p>
    <w:p w:rsidR="00482142" w:rsidRPr="00BA670F" w:rsidRDefault="00482142" w:rsidP="00482142">
      <w:pPr>
        <w:jc w:val="both"/>
        <w:rPr>
          <w:rFonts w:cs="Arial"/>
          <w:b/>
          <w:sz w:val="28"/>
          <w:szCs w:val="28"/>
        </w:rPr>
      </w:pPr>
      <w:r w:rsidRPr="00BA670F">
        <w:rPr>
          <w:rFonts w:cs="Arial"/>
          <w:b/>
          <w:color w:val="FF0000"/>
          <w:sz w:val="28"/>
          <w:szCs w:val="28"/>
        </w:rPr>
        <w:t xml:space="preserve">                                       </w:t>
      </w:r>
      <w:r w:rsidRPr="00BA670F">
        <w:rPr>
          <w:rFonts w:cs="Arial"/>
          <w:b/>
          <w:sz w:val="28"/>
          <w:szCs w:val="28"/>
        </w:rPr>
        <w:t>Trustee Application Form</w:t>
      </w:r>
    </w:p>
    <w:p w:rsidR="00ED79A5" w:rsidRDefault="00ED79A5" w:rsidP="00BA670F">
      <w:pPr>
        <w:rPr>
          <w:rFonts w:ascii="Times" w:hAnsi="Times"/>
          <w:b/>
          <w:sz w:val="28"/>
          <w:szCs w:val="28"/>
        </w:rPr>
      </w:pPr>
    </w:p>
    <w:p w:rsidR="00ED79A5" w:rsidRPr="00BA670F" w:rsidRDefault="00ED79A5" w:rsidP="00BA670F">
      <w:pPr>
        <w:rPr>
          <w:rFonts w:cs="Arial"/>
          <w:sz w:val="24"/>
          <w:szCs w:val="24"/>
        </w:rPr>
      </w:pPr>
      <w:r w:rsidRPr="00BA670F">
        <w:rPr>
          <w:rFonts w:cs="Arial"/>
          <w:sz w:val="24"/>
          <w:szCs w:val="24"/>
        </w:rPr>
        <w:t xml:space="preserve">Thank you for your interest in becoming a trustee of Headway Luton and we hope you found our website informative as to the history, structure and objectives of Headway Luton. </w:t>
      </w:r>
    </w:p>
    <w:p w:rsidR="007A3BA3" w:rsidRPr="00BA670F" w:rsidRDefault="007A3BA3" w:rsidP="00BA670F">
      <w:pPr>
        <w:rPr>
          <w:rFonts w:cs="Arial"/>
          <w:sz w:val="24"/>
          <w:szCs w:val="24"/>
        </w:rPr>
      </w:pPr>
    </w:p>
    <w:p w:rsidR="007A3BA3" w:rsidRPr="00BA670F" w:rsidRDefault="007A3BA3" w:rsidP="00BA670F">
      <w:pPr>
        <w:rPr>
          <w:rFonts w:cs="Arial"/>
          <w:sz w:val="24"/>
          <w:szCs w:val="24"/>
        </w:rPr>
      </w:pPr>
      <w:r w:rsidRPr="00BA670F">
        <w:rPr>
          <w:rFonts w:cs="Arial"/>
          <w:sz w:val="24"/>
          <w:szCs w:val="24"/>
        </w:rPr>
        <w:t xml:space="preserve">Applications are welcome from </w:t>
      </w:r>
      <w:r w:rsidR="00A060A4" w:rsidRPr="00BA670F">
        <w:rPr>
          <w:rFonts w:cs="Arial"/>
          <w:sz w:val="24"/>
          <w:szCs w:val="24"/>
        </w:rPr>
        <w:t>anyone within the diverse</w:t>
      </w:r>
      <w:r w:rsidRPr="00BA670F">
        <w:rPr>
          <w:rFonts w:cs="Arial"/>
          <w:sz w:val="24"/>
          <w:szCs w:val="24"/>
        </w:rPr>
        <w:t xml:space="preserve"> </w:t>
      </w:r>
      <w:r w:rsidR="00181687" w:rsidRPr="00BA670F">
        <w:rPr>
          <w:rFonts w:cs="Arial"/>
          <w:sz w:val="24"/>
          <w:szCs w:val="24"/>
        </w:rPr>
        <w:t xml:space="preserve">communities </w:t>
      </w:r>
      <w:r w:rsidR="00A060A4" w:rsidRPr="00BA670F">
        <w:rPr>
          <w:rFonts w:cs="Arial"/>
          <w:sz w:val="24"/>
          <w:szCs w:val="24"/>
        </w:rPr>
        <w:t>of Luton and surrounding areas that can offer some experience or skills to help develop our services.</w:t>
      </w:r>
    </w:p>
    <w:p w:rsidR="00ED79A5" w:rsidRPr="00BA670F" w:rsidRDefault="00ED79A5" w:rsidP="00BA670F">
      <w:pPr>
        <w:rPr>
          <w:rFonts w:cs="Arial"/>
          <w:sz w:val="24"/>
          <w:szCs w:val="24"/>
        </w:rPr>
      </w:pPr>
    </w:p>
    <w:p w:rsidR="00ED79A5" w:rsidRPr="00BA670F" w:rsidRDefault="00ED79A5" w:rsidP="00BA670F">
      <w:pPr>
        <w:rPr>
          <w:rFonts w:cs="Arial"/>
          <w:sz w:val="24"/>
          <w:szCs w:val="24"/>
        </w:rPr>
      </w:pPr>
      <w:r w:rsidRPr="00BA670F">
        <w:rPr>
          <w:rFonts w:cs="Arial"/>
          <w:sz w:val="24"/>
          <w:szCs w:val="24"/>
        </w:rPr>
        <w:t xml:space="preserve">Please note that </w:t>
      </w:r>
      <w:r w:rsidR="007A3BA3" w:rsidRPr="00BA670F">
        <w:rPr>
          <w:rFonts w:cs="Arial"/>
          <w:sz w:val="24"/>
          <w:szCs w:val="24"/>
        </w:rPr>
        <w:t>once</w:t>
      </w:r>
      <w:r w:rsidR="00E566B7" w:rsidRPr="00BA670F">
        <w:rPr>
          <w:rFonts w:cs="Arial"/>
          <w:sz w:val="24"/>
          <w:szCs w:val="24"/>
        </w:rPr>
        <w:t xml:space="preserve"> elected </w:t>
      </w:r>
      <w:r w:rsidR="007A3BA3" w:rsidRPr="00BA670F">
        <w:rPr>
          <w:rFonts w:cs="Arial"/>
          <w:sz w:val="24"/>
          <w:szCs w:val="24"/>
        </w:rPr>
        <w:t xml:space="preserve">by the membership as a </w:t>
      </w:r>
      <w:r w:rsidRPr="00BA670F">
        <w:rPr>
          <w:rFonts w:cs="Arial"/>
          <w:sz w:val="24"/>
          <w:szCs w:val="24"/>
        </w:rPr>
        <w:t xml:space="preserve">trustee </w:t>
      </w:r>
      <w:r w:rsidR="007A3BA3" w:rsidRPr="00BA670F">
        <w:rPr>
          <w:rFonts w:cs="Arial"/>
          <w:sz w:val="24"/>
          <w:szCs w:val="24"/>
        </w:rPr>
        <w:t xml:space="preserve">at our AGM </w:t>
      </w:r>
      <w:r w:rsidRPr="00BA670F">
        <w:rPr>
          <w:rFonts w:cs="Arial"/>
          <w:sz w:val="24"/>
          <w:szCs w:val="24"/>
        </w:rPr>
        <w:t>you will, by default, become a company director as we are a</w:t>
      </w:r>
      <w:r w:rsidR="00E566B7" w:rsidRPr="00BA670F">
        <w:rPr>
          <w:rFonts w:cs="Arial"/>
          <w:sz w:val="24"/>
          <w:szCs w:val="24"/>
        </w:rPr>
        <w:t xml:space="preserve"> registered charity and a registered company limited by guarantee and therefore we must comply with all Charity Commission and Companies House regulations</w:t>
      </w:r>
      <w:r w:rsidR="007A3BA3" w:rsidRPr="00BA670F">
        <w:rPr>
          <w:rFonts w:cs="Arial"/>
          <w:sz w:val="24"/>
          <w:szCs w:val="24"/>
        </w:rPr>
        <w:t xml:space="preserve"> regarding trustee/</w:t>
      </w:r>
      <w:r w:rsidR="00E566B7" w:rsidRPr="00BA670F">
        <w:rPr>
          <w:rFonts w:cs="Arial"/>
          <w:sz w:val="24"/>
          <w:szCs w:val="24"/>
        </w:rPr>
        <w:t>director recruitment. If you are unfamiliar with these please check out their websites.</w:t>
      </w:r>
    </w:p>
    <w:p w:rsidR="00D137AC" w:rsidRPr="00BA670F" w:rsidRDefault="00D137AC" w:rsidP="00804077">
      <w:pPr>
        <w:rPr>
          <w:rFonts w:cs="Arial"/>
          <w:color w:val="000000" w:themeColor="text1"/>
          <w:sz w:val="24"/>
          <w:szCs w:val="24"/>
        </w:rPr>
      </w:pPr>
    </w:p>
    <w:p w:rsidR="00D137AC" w:rsidRPr="00BA670F" w:rsidRDefault="00ED79A5" w:rsidP="00804077">
      <w:pPr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 xml:space="preserve">Please </w:t>
      </w:r>
      <w:r w:rsidR="009274CB" w:rsidRPr="00BA670F">
        <w:rPr>
          <w:rFonts w:cs="Arial"/>
          <w:color w:val="000000" w:themeColor="text1"/>
          <w:sz w:val="24"/>
          <w:szCs w:val="24"/>
        </w:rPr>
        <w:t>complete the form</w:t>
      </w:r>
      <w:r w:rsidRPr="00BA670F">
        <w:rPr>
          <w:rFonts w:cs="Arial"/>
          <w:color w:val="000000" w:themeColor="text1"/>
          <w:sz w:val="24"/>
          <w:szCs w:val="24"/>
        </w:rPr>
        <w:t xml:space="preserve"> and email to </w:t>
      </w:r>
      <w:hyperlink r:id="rId8" w:history="1">
        <w:r w:rsidRPr="00BA670F">
          <w:rPr>
            <w:rStyle w:val="Hyperlink"/>
            <w:rFonts w:cs="Arial"/>
            <w:sz w:val="24"/>
            <w:szCs w:val="24"/>
          </w:rPr>
          <w:t>enquiries@headwayluton.com</w:t>
        </w:r>
      </w:hyperlink>
      <w:r w:rsidRPr="00BA670F">
        <w:rPr>
          <w:rFonts w:cs="Arial"/>
          <w:color w:val="000000" w:themeColor="text1"/>
          <w:sz w:val="24"/>
          <w:szCs w:val="24"/>
        </w:rPr>
        <w:t xml:space="preserve"> or post, marked confidential, to the Chair c/o Headway Luton, 49-53 Alma St, Luton LU1 2PL</w:t>
      </w:r>
    </w:p>
    <w:p w:rsidR="00D137AC" w:rsidRPr="00BA670F" w:rsidRDefault="00D137AC" w:rsidP="00804077">
      <w:pPr>
        <w:rPr>
          <w:rFonts w:cs="Arial"/>
          <w:color w:val="000000" w:themeColor="text1"/>
          <w:sz w:val="24"/>
          <w:szCs w:val="24"/>
        </w:rPr>
      </w:pPr>
    </w:p>
    <w:p w:rsidR="00D137AC" w:rsidRPr="00BA670F" w:rsidRDefault="00ED79A5" w:rsidP="00804077">
      <w:pPr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Full n</w:t>
      </w:r>
      <w:r w:rsidR="00D137AC" w:rsidRPr="00BA670F">
        <w:rPr>
          <w:rFonts w:cs="Arial"/>
          <w:color w:val="000000" w:themeColor="text1"/>
          <w:sz w:val="24"/>
          <w:szCs w:val="24"/>
        </w:rPr>
        <w:t xml:space="preserve">ame: </w:t>
      </w:r>
    </w:p>
    <w:p w:rsidR="00D137AC" w:rsidRPr="00BA670F" w:rsidRDefault="006B46B8" w:rsidP="00D137AC">
      <w:pPr>
        <w:tabs>
          <w:tab w:val="right" w:pos="902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32385</wp:posOffset>
                </wp:positionV>
                <wp:extent cx="3658235" cy="2540"/>
                <wp:effectExtent l="0" t="0" r="37465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8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8BE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2.55pt" to="33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ED79A5" w:rsidRPr="00BA670F">
        <w:rPr>
          <w:rFonts w:cs="Arial"/>
          <w:color w:val="000000" w:themeColor="text1"/>
          <w:sz w:val="24"/>
          <w:szCs w:val="24"/>
        </w:rPr>
        <w:t xml:space="preserve">                 </w:t>
      </w:r>
      <w:r w:rsidR="00D137AC" w:rsidRPr="00BA670F">
        <w:rPr>
          <w:rFonts w:cs="Arial"/>
          <w:color w:val="000000" w:themeColor="text1"/>
          <w:sz w:val="24"/>
          <w:szCs w:val="24"/>
        </w:rPr>
        <w:tab/>
      </w:r>
    </w:p>
    <w:p w:rsidR="00D137AC" w:rsidRPr="00BA670F" w:rsidRDefault="00D137AC" w:rsidP="00D137AC">
      <w:pPr>
        <w:tabs>
          <w:tab w:val="right" w:pos="902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Address:</w:t>
      </w:r>
    </w:p>
    <w:p w:rsidR="00D137AC" w:rsidRPr="00BA670F" w:rsidRDefault="006B46B8" w:rsidP="00D137AC">
      <w:pPr>
        <w:tabs>
          <w:tab w:val="right" w:pos="902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32385</wp:posOffset>
                </wp:positionV>
                <wp:extent cx="4458335" cy="2540"/>
                <wp:effectExtent l="0" t="0" r="37465" b="355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83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C597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2.55pt" to="400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137AC" w:rsidRPr="00BA670F">
        <w:rPr>
          <w:rFonts w:cs="Arial"/>
          <w:color w:val="000000" w:themeColor="text1"/>
          <w:sz w:val="24"/>
          <w:szCs w:val="24"/>
        </w:rPr>
        <w:t xml:space="preserve"> </w:t>
      </w:r>
    </w:p>
    <w:p w:rsidR="00D137AC" w:rsidRPr="00BA670F" w:rsidRDefault="00D137AC" w:rsidP="00D137AC">
      <w:pPr>
        <w:tabs>
          <w:tab w:val="right" w:pos="9020"/>
        </w:tabs>
        <w:rPr>
          <w:rFonts w:cs="Arial"/>
          <w:color w:val="000000" w:themeColor="text1"/>
          <w:sz w:val="24"/>
          <w:szCs w:val="24"/>
        </w:rPr>
      </w:pPr>
    </w:p>
    <w:p w:rsidR="00D137AC" w:rsidRPr="00BA670F" w:rsidRDefault="006B46B8" w:rsidP="00D137AC">
      <w:pPr>
        <w:tabs>
          <w:tab w:val="left" w:pos="814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1905</wp:posOffset>
                </wp:positionV>
                <wp:extent cx="4458335" cy="2540"/>
                <wp:effectExtent l="0" t="0" r="37465" b="355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83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C4BA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.15pt" to="40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137AC" w:rsidRPr="00BA670F">
        <w:rPr>
          <w:rFonts w:cs="Arial"/>
          <w:color w:val="000000" w:themeColor="text1"/>
          <w:sz w:val="24"/>
          <w:szCs w:val="24"/>
        </w:rPr>
        <w:tab/>
      </w:r>
    </w:p>
    <w:p w:rsidR="00D137AC" w:rsidRPr="00BA670F" w:rsidRDefault="006B46B8" w:rsidP="00D137AC">
      <w:pPr>
        <w:tabs>
          <w:tab w:val="left" w:pos="5020"/>
          <w:tab w:val="right" w:pos="902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146050</wp:posOffset>
                </wp:positionV>
                <wp:extent cx="1143635" cy="2540"/>
                <wp:effectExtent l="0" t="0" r="37465" b="355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39D58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11.5pt" to="400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146050</wp:posOffset>
                </wp:positionV>
                <wp:extent cx="2515235" cy="2540"/>
                <wp:effectExtent l="0" t="0" r="37465" b="355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52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4BA4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1.5pt" to="247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137AC" w:rsidRPr="00BA670F">
        <w:rPr>
          <w:rFonts w:cs="Arial"/>
          <w:color w:val="000000" w:themeColor="text1"/>
          <w:sz w:val="24"/>
          <w:szCs w:val="24"/>
        </w:rPr>
        <w:tab/>
        <w:t>Post Code:</w: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 </w: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ab/>
      </w:r>
    </w:p>
    <w:p w:rsidR="00D137AC" w:rsidRPr="00BA670F" w:rsidRDefault="00D137AC" w:rsidP="00D137AC">
      <w:pPr>
        <w:tabs>
          <w:tab w:val="left" w:pos="5020"/>
          <w:tab w:val="right" w:pos="902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D137AC" w:rsidRPr="00BA670F" w:rsidRDefault="006B46B8" w:rsidP="00D137AC">
      <w:pPr>
        <w:tabs>
          <w:tab w:val="left" w:pos="606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147955</wp:posOffset>
                </wp:positionV>
                <wp:extent cx="2858135" cy="7620"/>
                <wp:effectExtent l="0" t="0" r="37465" b="304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813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E5F95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1.65pt" to="27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E-mail: </w: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ab/>
      </w:r>
    </w:p>
    <w:p w:rsidR="00D137AC" w:rsidRPr="00BA670F" w:rsidRDefault="00D137AC" w:rsidP="00D137AC">
      <w:pPr>
        <w:tabs>
          <w:tab w:val="left" w:pos="606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D137AC" w:rsidRPr="00BA670F" w:rsidRDefault="006B46B8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221615</wp:posOffset>
                </wp:positionV>
                <wp:extent cx="2742565" cy="2540"/>
                <wp:effectExtent l="0" t="0" r="19685" b="355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4256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317FF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7.45pt" to="27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Telephone: </w:t>
      </w:r>
      <w:r w:rsidR="00D137AC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ab/>
      </w:r>
    </w:p>
    <w:p w:rsidR="00D137AC" w:rsidRPr="00BA670F" w:rsidRDefault="00D137AC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Emergency contact:</w:t>
      </w: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Name:    ______________________________</w:t>
      </w: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Phone:  _______________________________</w:t>
      </w:r>
    </w:p>
    <w:p w:rsidR="00B60953" w:rsidRPr="00BA670F" w:rsidRDefault="00B60953" w:rsidP="00D137AC">
      <w:pPr>
        <w:tabs>
          <w:tab w:val="left" w:pos="6900"/>
        </w:tabs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</w:p>
    <w:p w:rsidR="00B60953" w:rsidRPr="00BA670F" w:rsidRDefault="00B60953" w:rsidP="00CC637B">
      <w:pPr>
        <w:tabs>
          <w:tab w:val="left" w:pos="6900"/>
        </w:tabs>
        <w:jc w:val="both"/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Personal data protection: </w:t>
      </w:r>
    </w:p>
    <w:p w:rsidR="00D137AC" w:rsidRPr="00BA670F" w:rsidRDefault="00CC637B" w:rsidP="00CC637B">
      <w:pPr>
        <w:tabs>
          <w:tab w:val="left" w:pos="6900"/>
        </w:tabs>
        <w:jc w:val="both"/>
        <w:rPr>
          <w:rFonts w:cs="Arial"/>
          <w:noProof/>
          <w:color w:val="000000" w:themeColor="text1"/>
          <w:sz w:val="24"/>
          <w:szCs w:val="24"/>
          <w:lang w:val="en-GB" w:eastAsia="en-GB"/>
        </w:rPr>
      </w:pP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Headway Luton fully complies with GDPR ensuring all personal data is held securely throughout the recruitment process and duration of being a trustee</w:t>
      </w:r>
      <w:r w:rsidR="00F369A1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, followed by a further seven years afterwards for reference purposes.</w:t>
      </w: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 </w:t>
      </w:r>
      <w:r w:rsidR="00F369A1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A</w:t>
      </w: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 xml:space="preserve">ll </w:t>
      </w:r>
      <w:r w:rsidR="00B60953"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unsuccessful ap</w:t>
      </w:r>
      <w:r w:rsidRPr="00BA670F">
        <w:rPr>
          <w:rFonts w:cs="Arial"/>
          <w:noProof/>
          <w:color w:val="000000" w:themeColor="text1"/>
          <w:sz w:val="24"/>
          <w:szCs w:val="24"/>
          <w:lang w:val="en-GB" w:eastAsia="en-GB"/>
        </w:rPr>
        <w:t>plications are destroyed.</w:t>
      </w:r>
      <w:r w:rsidR="00D137AC" w:rsidRPr="00BA670F">
        <w:rPr>
          <w:rFonts w:cs="Arial"/>
          <w:color w:val="000000" w:themeColor="text1"/>
          <w:sz w:val="24"/>
          <w:szCs w:val="24"/>
        </w:rPr>
        <w:t xml:space="preserve"> </w:t>
      </w:r>
    </w:p>
    <w:p w:rsidR="00D137AC" w:rsidRPr="00BA670F" w:rsidRDefault="00D137AC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 xml:space="preserve">Please tell us how you found out about Headway Luton: </w:t>
      </w: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F369A1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_________________________________________________________________</w:t>
      </w:r>
    </w:p>
    <w:p w:rsidR="00F369A1" w:rsidRPr="00BA670F" w:rsidRDefault="00F369A1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F369A1" w:rsidRPr="00BA670F" w:rsidRDefault="00F369A1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Please answer the following questions using a separate sheet if necessary:</w:t>
      </w:r>
    </w:p>
    <w:p w:rsidR="00F369A1" w:rsidRPr="00BA670F" w:rsidRDefault="00F369A1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CC637B" w:rsidP="00F369A1">
      <w:pPr>
        <w:pStyle w:val="ListParagraph"/>
        <w:numPr>
          <w:ilvl w:val="0"/>
          <w:numId w:val="4"/>
        </w:num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What motivated you to apply to become a Trustee?</w:t>
      </w: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CC637B" w:rsidRPr="00BA670F" w:rsidRDefault="00CC637B" w:rsidP="00CC637B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D137AC" w:rsidRPr="00BA670F" w:rsidRDefault="00A060A4" w:rsidP="00F369A1">
      <w:pPr>
        <w:pStyle w:val="ListParagraph"/>
        <w:numPr>
          <w:ilvl w:val="0"/>
          <w:numId w:val="4"/>
        </w:num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What experience or skills</w:t>
      </w:r>
      <w:r w:rsidR="00B60953" w:rsidRPr="00BA670F">
        <w:rPr>
          <w:rFonts w:cs="Arial"/>
          <w:color w:val="000000" w:themeColor="text1"/>
          <w:sz w:val="24"/>
          <w:szCs w:val="24"/>
        </w:rPr>
        <w:t xml:space="preserve"> c</w:t>
      </w:r>
      <w:r w:rsidR="00D137AC" w:rsidRPr="00BA670F">
        <w:rPr>
          <w:rFonts w:cs="Arial"/>
          <w:color w:val="000000" w:themeColor="text1"/>
          <w:sz w:val="24"/>
          <w:szCs w:val="24"/>
        </w:rPr>
        <w:t>ould you bring to the Trustee Board of Headway?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F369A1" w:rsidRPr="00BA670F" w:rsidRDefault="00F369A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F369A1" w:rsidRPr="00BA670F" w:rsidRDefault="00F369A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F369A1" w:rsidRPr="00BA670F" w:rsidRDefault="00F369A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F369A1" w:rsidRPr="00BA670F" w:rsidRDefault="00F369A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F369A1">
      <w:pPr>
        <w:pStyle w:val="ListParagraph"/>
        <w:numPr>
          <w:ilvl w:val="0"/>
          <w:numId w:val="4"/>
        </w:num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 xml:space="preserve">Are there </w:t>
      </w:r>
      <w:r w:rsidR="009274CB" w:rsidRPr="00BA670F">
        <w:rPr>
          <w:rFonts w:cs="Arial"/>
          <w:color w:val="000000" w:themeColor="text1"/>
          <w:sz w:val="24"/>
          <w:szCs w:val="24"/>
        </w:rPr>
        <w:t>any areas of the organisation’s</w:t>
      </w:r>
      <w:r w:rsidRPr="00BA670F">
        <w:rPr>
          <w:rFonts w:cs="Arial"/>
          <w:color w:val="000000" w:themeColor="text1"/>
          <w:sz w:val="24"/>
          <w:szCs w:val="24"/>
        </w:rPr>
        <w:t xml:space="preserve"> work in which you have a particular interest and/or in which you would like to become more involved?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Pr="00BA670F" w:rsidRDefault="00BC2E73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F369A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In addition to a DBS check t</w:t>
      </w:r>
      <w:r w:rsidR="00725ED1" w:rsidRPr="00BA670F">
        <w:rPr>
          <w:rFonts w:cs="Arial"/>
          <w:color w:val="000000" w:themeColor="text1"/>
          <w:sz w:val="24"/>
          <w:szCs w:val="24"/>
        </w:rPr>
        <w:t xml:space="preserve">wo references will </w:t>
      </w:r>
      <w:r w:rsidRPr="00BA670F">
        <w:rPr>
          <w:rFonts w:cs="Arial"/>
          <w:color w:val="000000" w:themeColor="text1"/>
          <w:sz w:val="24"/>
          <w:szCs w:val="24"/>
        </w:rPr>
        <w:t xml:space="preserve">also </w:t>
      </w:r>
      <w:r w:rsidR="00725ED1" w:rsidRPr="00BA670F">
        <w:rPr>
          <w:rFonts w:cs="Arial"/>
          <w:color w:val="000000" w:themeColor="text1"/>
          <w:sz w:val="24"/>
          <w:szCs w:val="24"/>
        </w:rPr>
        <w:t>be required if you are invited to be a Trustee</w:t>
      </w:r>
      <w:r w:rsidRPr="00BA670F">
        <w:rPr>
          <w:rFonts w:cs="Arial"/>
          <w:color w:val="000000" w:themeColor="text1"/>
          <w:sz w:val="24"/>
          <w:szCs w:val="24"/>
        </w:rPr>
        <w:t xml:space="preserve">, one of which should be from </w:t>
      </w:r>
      <w:r w:rsidR="004E543F" w:rsidRPr="00BA670F">
        <w:rPr>
          <w:rFonts w:cs="Arial"/>
          <w:color w:val="000000" w:themeColor="text1"/>
          <w:sz w:val="24"/>
          <w:szCs w:val="24"/>
        </w:rPr>
        <w:t xml:space="preserve">someone you know in </w:t>
      </w:r>
      <w:r w:rsidRPr="00BA670F">
        <w:rPr>
          <w:rFonts w:cs="Arial"/>
          <w:color w:val="000000" w:themeColor="text1"/>
          <w:sz w:val="24"/>
          <w:szCs w:val="24"/>
        </w:rPr>
        <w:t xml:space="preserve">a professional </w:t>
      </w:r>
      <w:r w:rsidR="004E543F" w:rsidRPr="00BA670F">
        <w:rPr>
          <w:rFonts w:cs="Arial"/>
          <w:color w:val="000000" w:themeColor="text1"/>
          <w:sz w:val="24"/>
          <w:szCs w:val="24"/>
        </w:rPr>
        <w:t>capacity</w:t>
      </w:r>
      <w:r w:rsidRPr="00BA670F">
        <w:rPr>
          <w:rFonts w:cs="Arial"/>
          <w:color w:val="000000" w:themeColor="text1"/>
          <w:sz w:val="24"/>
          <w:szCs w:val="24"/>
        </w:rPr>
        <w:t>.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 xml:space="preserve">Please give the name and contact address (email or </w:t>
      </w:r>
      <w:r w:rsidR="00D52C27" w:rsidRPr="00BA670F">
        <w:rPr>
          <w:rFonts w:cs="Arial"/>
          <w:color w:val="000000" w:themeColor="text1"/>
          <w:sz w:val="24"/>
          <w:szCs w:val="24"/>
        </w:rPr>
        <w:t>postal</w:t>
      </w:r>
      <w:r w:rsidRPr="00BA670F">
        <w:rPr>
          <w:rFonts w:cs="Arial"/>
          <w:color w:val="000000" w:themeColor="text1"/>
          <w:sz w:val="24"/>
          <w:szCs w:val="24"/>
        </w:rPr>
        <w:t>)</w:t>
      </w:r>
      <w:r w:rsidR="004E543F" w:rsidRPr="00BA670F">
        <w:rPr>
          <w:rFonts w:cs="Arial"/>
          <w:color w:val="000000" w:themeColor="text1"/>
          <w:sz w:val="24"/>
          <w:szCs w:val="24"/>
        </w:rPr>
        <w:t xml:space="preserve"> of two referees</w:t>
      </w:r>
      <w:r w:rsidRPr="00BA670F">
        <w:rPr>
          <w:rFonts w:cs="Arial"/>
          <w:color w:val="000000" w:themeColor="text1"/>
          <w:sz w:val="24"/>
          <w:szCs w:val="24"/>
        </w:rPr>
        <w:t xml:space="preserve"> below:</w:t>
      </w:r>
    </w:p>
    <w:p w:rsidR="00BC2E73" w:rsidRDefault="00BC2E73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  <w:sectPr w:rsidR="00BC2E73" w:rsidSect="0018066E">
          <w:headerReference w:type="default" r:id="rId9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BC2E73" w:rsidRDefault="00BC2E73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Name:</w:t>
      </w:r>
      <w:r w:rsidR="00D52C27" w:rsidRPr="00BA670F">
        <w:rPr>
          <w:rFonts w:cs="Arial"/>
          <w:color w:val="000000" w:themeColor="text1"/>
          <w:sz w:val="24"/>
          <w:szCs w:val="24"/>
        </w:rPr>
        <w:t xml:space="preserve">                 ___________________________</w:t>
      </w:r>
      <w:r w:rsidR="00BC2E73">
        <w:rPr>
          <w:rFonts w:cs="Arial"/>
          <w:color w:val="000000" w:themeColor="text1"/>
          <w:sz w:val="24"/>
          <w:szCs w:val="24"/>
        </w:rPr>
        <w:t>____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Contact</w:t>
      </w:r>
      <w:r w:rsidR="00BC2E73">
        <w:rPr>
          <w:rFonts w:cs="Arial"/>
          <w:color w:val="000000" w:themeColor="text1"/>
          <w:sz w:val="24"/>
          <w:szCs w:val="24"/>
        </w:rPr>
        <w:t xml:space="preserve"> details</w:t>
      </w:r>
      <w:r w:rsidRPr="00BA670F">
        <w:rPr>
          <w:rFonts w:cs="Arial"/>
          <w:color w:val="000000" w:themeColor="text1"/>
          <w:sz w:val="24"/>
          <w:szCs w:val="24"/>
        </w:rPr>
        <w:t>:</w:t>
      </w:r>
      <w:r w:rsidR="00D52C27" w:rsidRPr="00BA670F">
        <w:rPr>
          <w:rFonts w:cs="Arial"/>
          <w:color w:val="000000" w:themeColor="text1"/>
          <w:sz w:val="24"/>
          <w:szCs w:val="24"/>
        </w:rPr>
        <w:t xml:space="preserve">              _______________________________</w:t>
      </w:r>
    </w:p>
    <w:p w:rsidR="00BC2E73" w:rsidRDefault="00BC2E73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Pr="00BA670F" w:rsidRDefault="00D52C27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___________________________</w:t>
      </w:r>
      <w:r w:rsidR="00BC2E73">
        <w:rPr>
          <w:rFonts w:cs="Arial"/>
          <w:color w:val="000000" w:themeColor="text1"/>
          <w:sz w:val="24"/>
          <w:szCs w:val="24"/>
        </w:rPr>
        <w:t>____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D52C27" w:rsidRPr="00BA670F" w:rsidRDefault="00D52C27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Relationship</w:t>
      </w:r>
      <w:r w:rsidR="00BC2E73">
        <w:rPr>
          <w:rFonts w:cs="Arial"/>
          <w:color w:val="000000" w:themeColor="text1"/>
          <w:sz w:val="24"/>
          <w:szCs w:val="24"/>
        </w:rPr>
        <w:t xml:space="preserve"> to you</w:t>
      </w:r>
      <w:r w:rsidRPr="00BA670F">
        <w:rPr>
          <w:rFonts w:cs="Arial"/>
          <w:color w:val="000000" w:themeColor="text1"/>
          <w:sz w:val="24"/>
          <w:szCs w:val="24"/>
        </w:rPr>
        <w:t>:      __________________________</w:t>
      </w:r>
      <w:r w:rsidR="00BC2E73">
        <w:rPr>
          <w:rFonts w:cs="Arial"/>
          <w:color w:val="000000" w:themeColor="text1"/>
          <w:sz w:val="24"/>
          <w:szCs w:val="24"/>
        </w:rPr>
        <w:t>_____</w:t>
      </w:r>
      <w:r w:rsidR="00BC2E73">
        <w:rPr>
          <w:rFonts w:cs="Arial"/>
          <w:color w:val="000000" w:themeColor="text1"/>
          <w:sz w:val="24"/>
          <w:szCs w:val="24"/>
        </w:rPr>
        <w:br w:type="column"/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Name:</w:t>
      </w:r>
      <w:r w:rsidR="00D52C27" w:rsidRPr="00BA670F">
        <w:rPr>
          <w:rFonts w:cs="Arial"/>
          <w:color w:val="000000" w:themeColor="text1"/>
          <w:sz w:val="24"/>
          <w:szCs w:val="24"/>
        </w:rPr>
        <w:t xml:space="preserve">                 ___________________________</w:t>
      </w:r>
      <w:r w:rsidR="00BC2E73">
        <w:rPr>
          <w:rFonts w:cs="Arial"/>
          <w:color w:val="000000" w:themeColor="text1"/>
          <w:sz w:val="24"/>
          <w:szCs w:val="24"/>
        </w:rPr>
        <w:t>____</w:t>
      </w:r>
    </w:p>
    <w:p w:rsidR="00725ED1" w:rsidRPr="00BA670F" w:rsidRDefault="00725ED1" w:rsidP="00725ED1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Default="00725ED1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Contact</w:t>
      </w:r>
      <w:r w:rsidR="00BC2E73">
        <w:rPr>
          <w:rFonts w:cs="Arial"/>
          <w:color w:val="000000" w:themeColor="text1"/>
          <w:sz w:val="24"/>
          <w:szCs w:val="24"/>
        </w:rPr>
        <w:t xml:space="preserve"> details</w:t>
      </w:r>
      <w:r w:rsidRPr="00BA670F">
        <w:rPr>
          <w:rFonts w:cs="Arial"/>
          <w:color w:val="000000" w:themeColor="text1"/>
          <w:sz w:val="24"/>
          <w:szCs w:val="24"/>
        </w:rPr>
        <w:t>:</w:t>
      </w:r>
      <w:r w:rsidR="00D52C27" w:rsidRPr="00BA670F">
        <w:rPr>
          <w:rFonts w:cs="Arial"/>
          <w:color w:val="000000" w:themeColor="text1"/>
          <w:sz w:val="24"/>
          <w:szCs w:val="24"/>
        </w:rPr>
        <w:t xml:space="preserve">             _______________________________</w:t>
      </w:r>
    </w:p>
    <w:p w:rsidR="00BC2E73" w:rsidRDefault="00BC2E73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Default="00D52C27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____________________________</w:t>
      </w:r>
      <w:r w:rsidR="00BC2E73">
        <w:rPr>
          <w:rFonts w:cs="Arial"/>
          <w:color w:val="000000" w:themeColor="text1"/>
          <w:sz w:val="24"/>
          <w:szCs w:val="24"/>
        </w:rPr>
        <w:t>___</w:t>
      </w:r>
    </w:p>
    <w:p w:rsidR="00BC2E73" w:rsidRDefault="00BC2E73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BC2E73" w:rsidRDefault="00BC2E73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Relationship to you</w:t>
      </w:r>
    </w:p>
    <w:p w:rsidR="00BC2E73" w:rsidRDefault="00BC2E73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  <w:sectPr w:rsidR="00BC2E73" w:rsidSect="00BC2E73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Arial"/>
          <w:color w:val="000000" w:themeColor="text1"/>
          <w:sz w:val="24"/>
          <w:szCs w:val="24"/>
        </w:rPr>
        <w:t>_______________________________</w:t>
      </w:r>
      <w:bookmarkStart w:id="0" w:name="_GoBack"/>
      <w:bookmarkEnd w:id="0"/>
    </w:p>
    <w:p w:rsidR="00BC2E73" w:rsidRPr="00BA670F" w:rsidRDefault="00BC2E73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D52C27" w:rsidRPr="00BA670F" w:rsidRDefault="00D52C27" w:rsidP="00D137AC">
      <w:pPr>
        <w:tabs>
          <w:tab w:val="left" w:pos="6900"/>
        </w:tabs>
        <w:rPr>
          <w:rFonts w:cs="Arial"/>
          <w:color w:val="000000" w:themeColor="text1"/>
          <w:sz w:val="24"/>
          <w:szCs w:val="24"/>
        </w:rPr>
      </w:pPr>
    </w:p>
    <w:p w:rsidR="00D52C27" w:rsidRPr="00BA670F" w:rsidRDefault="00D52C27" w:rsidP="004E543F">
      <w:pPr>
        <w:tabs>
          <w:tab w:val="left" w:pos="6900"/>
        </w:tabs>
        <w:jc w:val="both"/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All applications will be carefully considered by the board of trustees and replied to</w:t>
      </w:r>
      <w:r w:rsidR="004E543F" w:rsidRPr="00BA670F">
        <w:rPr>
          <w:rFonts w:cs="Arial"/>
          <w:color w:val="000000" w:themeColor="text1"/>
          <w:sz w:val="24"/>
          <w:szCs w:val="24"/>
        </w:rPr>
        <w:t>, usually</w:t>
      </w:r>
      <w:r w:rsidRPr="00BA670F">
        <w:rPr>
          <w:rFonts w:cs="Arial"/>
          <w:color w:val="000000" w:themeColor="text1"/>
          <w:sz w:val="24"/>
          <w:szCs w:val="24"/>
        </w:rPr>
        <w:t xml:space="preserve"> within one month</w:t>
      </w:r>
      <w:r w:rsidR="004E543F" w:rsidRPr="00BA670F">
        <w:rPr>
          <w:rFonts w:cs="Arial"/>
          <w:color w:val="000000" w:themeColor="text1"/>
          <w:sz w:val="24"/>
          <w:szCs w:val="24"/>
        </w:rPr>
        <w:t xml:space="preserve"> of receipt, with an offer to attend an interview or reasons for not proceeding any further with the application. </w:t>
      </w:r>
    </w:p>
    <w:p w:rsidR="004E543F" w:rsidRPr="00BA670F" w:rsidRDefault="004E543F" w:rsidP="004E543F">
      <w:pPr>
        <w:tabs>
          <w:tab w:val="left" w:pos="6900"/>
        </w:tabs>
        <w:jc w:val="both"/>
        <w:rPr>
          <w:rFonts w:cs="Arial"/>
          <w:color w:val="000000" w:themeColor="text1"/>
          <w:sz w:val="24"/>
          <w:szCs w:val="24"/>
        </w:rPr>
      </w:pPr>
    </w:p>
    <w:p w:rsidR="004E543F" w:rsidRPr="00BA670F" w:rsidRDefault="004E543F" w:rsidP="004E543F">
      <w:pPr>
        <w:tabs>
          <w:tab w:val="left" w:pos="6900"/>
        </w:tabs>
        <w:jc w:val="both"/>
        <w:rPr>
          <w:rFonts w:cs="Arial"/>
          <w:color w:val="000000" w:themeColor="text1"/>
          <w:sz w:val="24"/>
          <w:szCs w:val="24"/>
        </w:rPr>
      </w:pPr>
      <w:r w:rsidRPr="00BA670F">
        <w:rPr>
          <w:rFonts w:cs="Arial"/>
          <w:color w:val="000000" w:themeColor="text1"/>
          <w:sz w:val="24"/>
          <w:szCs w:val="24"/>
        </w:rPr>
        <w:t>Thank you for your application to become a trustee and to support our development.</w:t>
      </w:r>
    </w:p>
    <w:sectPr w:rsidR="004E543F" w:rsidRPr="00BA670F" w:rsidSect="00BC2E7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3" w:rsidRDefault="00DD7253" w:rsidP="00D666C1">
      <w:r>
        <w:separator/>
      </w:r>
    </w:p>
  </w:endnote>
  <w:endnote w:type="continuationSeparator" w:id="0">
    <w:p w:rsidR="00DD7253" w:rsidRDefault="00DD7253" w:rsidP="00D6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3" w:rsidRDefault="00DD7253" w:rsidP="00D666C1">
      <w:r>
        <w:separator/>
      </w:r>
    </w:p>
  </w:footnote>
  <w:footnote w:type="continuationSeparator" w:id="0">
    <w:p w:rsidR="00DD7253" w:rsidRDefault="00DD7253" w:rsidP="00D6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C1" w:rsidRDefault="00D666C1">
    <w:pPr>
      <w:pStyle w:val="Header"/>
    </w:pPr>
    <w:r>
      <w:rPr>
        <w:noProof/>
        <w:lang w:val="en-GB" w:eastAsia="en-GB"/>
      </w:rPr>
      <w:drawing>
        <wp:inline distT="0" distB="0" distL="0" distR="0">
          <wp:extent cx="5727700" cy="776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waywithtextLEFT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8B0"/>
    <w:multiLevelType w:val="hybridMultilevel"/>
    <w:tmpl w:val="2AC63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738E"/>
    <w:multiLevelType w:val="hybridMultilevel"/>
    <w:tmpl w:val="49804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188"/>
    <w:multiLevelType w:val="hybridMultilevel"/>
    <w:tmpl w:val="7484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2D91"/>
    <w:multiLevelType w:val="hybridMultilevel"/>
    <w:tmpl w:val="53FC8088"/>
    <w:lvl w:ilvl="0" w:tplc="B68836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9F"/>
    <w:rsid w:val="000D5242"/>
    <w:rsid w:val="00124C31"/>
    <w:rsid w:val="00124E4E"/>
    <w:rsid w:val="0018066E"/>
    <w:rsid w:val="00181687"/>
    <w:rsid w:val="00192E31"/>
    <w:rsid w:val="00204F43"/>
    <w:rsid w:val="003237C9"/>
    <w:rsid w:val="00482142"/>
    <w:rsid w:val="004E543F"/>
    <w:rsid w:val="004F1593"/>
    <w:rsid w:val="006052C7"/>
    <w:rsid w:val="006439F8"/>
    <w:rsid w:val="006563A4"/>
    <w:rsid w:val="006B46B8"/>
    <w:rsid w:val="006D3D93"/>
    <w:rsid w:val="00725ED1"/>
    <w:rsid w:val="007A3BA3"/>
    <w:rsid w:val="00804077"/>
    <w:rsid w:val="008365C3"/>
    <w:rsid w:val="00851413"/>
    <w:rsid w:val="00871B24"/>
    <w:rsid w:val="008A439F"/>
    <w:rsid w:val="00914495"/>
    <w:rsid w:val="009274CB"/>
    <w:rsid w:val="009D0B85"/>
    <w:rsid w:val="00A060A4"/>
    <w:rsid w:val="00A33D3A"/>
    <w:rsid w:val="00B471FA"/>
    <w:rsid w:val="00B60953"/>
    <w:rsid w:val="00B9626B"/>
    <w:rsid w:val="00BA670F"/>
    <w:rsid w:val="00BC2E73"/>
    <w:rsid w:val="00CC637B"/>
    <w:rsid w:val="00D137AC"/>
    <w:rsid w:val="00D45C7F"/>
    <w:rsid w:val="00D52C27"/>
    <w:rsid w:val="00D666C1"/>
    <w:rsid w:val="00DB64DA"/>
    <w:rsid w:val="00DD7253"/>
    <w:rsid w:val="00E566B7"/>
    <w:rsid w:val="00EC1994"/>
    <w:rsid w:val="00EC52FA"/>
    <w:rsid w:val="00ED37DA"/>
    <w:rsid w:val="00ED79A5"/>
    <w:rsid w:val="00F238A3"/>
    <w:rsid w:val="00F369A1"/>
    <w:rsid w:val="00F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BECDA-AE90-462F-87DF-C19453F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26B"/>
    <w:rPr>
      <w:rFonts w:ascii="Arial" w:eastAsiaTheme="minorEastAsia" w:hAnsi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C1"/>
    <w:rPr>
      <w:rFonts w:ascii="Arial" w:eastAsiaTheme="minorEastAsia" w:hAnsi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C1"/>
    <w:rPr>
      <w:rFonts w:ascii="Arial" w:eastAsiaTheme="minorEastAsia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D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eadwaylu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E6863E-C745-4E5B-9C48-A76BEA7C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Coughlin</dc:creator>
  <cp:lastModifiedBy>annika</cp:lastModifiedBy>
  <cp:revision>3</cp:revision>
  <dcterms:created xsi:type="dcterms:W3CDTF">2020-01-15T10:45:00Z</dcterms:created>
  <dcterms:modified xsi:type="dcterms:W3CDTF">2020-01-15T11:13:00Z</dcterms:modified>
</cp:coreProperties>
</file>