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37" w:rsidRDefault="00EC1EF4" w:rsidP="00082B5A"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1in">
            <v:imagedata r:id="rId4" o:title="HeadwaylogowithstraplineGREYSCALE" grayscale="t"/>
          </v:shape>
        </w:pict>
      </w:r>
    </w:p>
    <w:p w:rsidR="00C33837" w:rsidRDefault="00C33837" w:rsidP="00C33837">
      <w:pPr>
        <w:jc w:val="center"/>
      </w:pPr>
    </w:p>
    <w:p w:rsidR="00C33837" w:rsidRPr="00C33837" w:rsidRDefault="00C33837" w:rsidP="00C33837">
      <w:pPr>
        <w:jc w:val="center"/>
        <w:rPr>
          <w:b/>
          <w:sz w:val="32"/>
          <w:szCs w:val="32"/>
        </w:rPr>
      </w:pPr>
      <w:r w:rsidRPr="00C33837">
        <w:rPr>
          <w:b/>
          <w:sz w:val="32"/>
          <w:szCs w:val="32"/>
        </w:rPr>
        <w:t xml:space="preserve">Referral Form </w:t>
      </w:r>
    </w:p>
    <w:p w:rsidR="00C33837" w:rsidRDefault="00C33837" w:rsidP="00C33837">
      <w:pPr>
        <w:jc w:val="center"/>
      </w:pPr>
      <w:r>
        <w:t>Please complete with as much detail as possible, this will be an important part of our assessment process.</w:t>
      </w:r>
    </w:p>
    <w:p w:rsidR="00C33837" w:rsidRDefault="00C33837" w:rsidP="00C338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3837" w:rsidTr="00C33837">
        <w:tc>
          <w:tcPr>
            <w:tcW w:w="10456" w:type="dxa"/>
          </w:tcPr>
          <w:p w:rsidR="00C33837" w:rsidRDefault="00C33837" w:rsidP="00C33837">
            <w:r>
              <w:t xml:space="preserve">Title                               First Name(s)                                                       Surname </w:t>
            </w:r>
            <w:bookmarkStart w:id="0" w:name="_GoBack"/>
            <w:bookmarkEnd w:id="0"/>
          </w:p>
          <w:p w:rsidR="00C33837" w:rsidRDefault="00C33837" w:rsidP="00C33837"/>
        </w:tc>
      </w:tr>
      <w:tr w:rsidR="00C33837" w:rsidTr="00C33837">
        <w:tc>
          <w:tcPr>
            <w:tcW w:w="10456" w:type="dxa"/>
          </w:tcPr>
          <w:p w:rsidR="00C33837" w:rsidRDefault="00C33837" w:rsidP="00C33837">
            <w:r>
              <w:t xml:space="preserve">Address                                                                                                        Postcode </w:t>
            </w:r>
          </w:p>
          <w:p w:rsidR="00C33837" w:rsidRDefault="00C33837" w:rsidP="00C33837">
            <w:r>
              <w:t xml:space="preserve">                                                                                                                      Landline Number </w:t>
            </w:r>
          </w:p>
          <w:p w:rsidR="00C33837" w:rsidRDefault="00C33837" w:rsidP="00C33837">
            <w:r>
              <w:t xml:space="preserve">                                                                                                                      Mobile </w:t>
            </w:r>
          </w:p>
          <w:p w:rsidR="00C33837" w:rsidRDefault="00C33837" w:rsidP="00C33837"/>
        </w:tc>
      </w:tr>
      <w:tr w:rsidR="00C33837" w:rsidTr="00C33837">
        <w:tc>
          <w:tcPr>
            <w:tcW w:w="10456" w:type="dxa"/>
          </w:tcPr>
          <w:p w:rsidR="00C33837" w:rsidRDefault="00C33837" w:rsidP="00C33837">
            <w:pPr>
              <w:tabs>
                <w:tab w:val="left" w:pos="5955"/>
              </w:tabs>
            </w:pPr>
            <w:r>
              <w:t xml:space="preserve">Date of Birth                                                                                               </w:t>
            </w:r>
          </w:p>
          <w:p w:rsidR="00C33837" w:rsidRDefault="00C33837" w:rsidP="00C33837"/>
        </w:tc>
      </w:tr>
      <w:tr w:rsidR="00C33837" w:rsidTr="00C33837">
        <w:tc>
          <w:tcPr>
            <w:tcW w:w="10456" w:type="dxa"/>
          </w:tcPr>
          <w:p w:rsidR="00C33837" w:rsidRDefault="00C33837" w:rsidP="00C33837">
            <w:r>
              <w:t>Next of Kin                                                       Relationship                                              Contact Number</w:t>
            </w:r>
          </w:p>
          <w:p w:rsidR="00C33837" w:rsidRDefault="00C33837" w:rsidP="00C33837">
            <w:r>
              <w:t>Address (if not the same as above)</w:t>
            </w:r>
          </w:p>
          <w:p w:rsidR="00C33837" w:rsidRDefault="00C33837" w:rsidP="00C33837"/>
          <w:p w:rsidR="00C33837" w:rsidRDefault="00C33837" w:rsidP="00C33837"/>
          <w:p w:rsidR="00C33837" w:rsidRDefault="00C33837" w:rsidP="00C33837">
            <w:r>
              <w:t>Emergency Contact if Different                                                                                        Contact Number</w:t>
            </w:r>
          </w:p>
          <w:p w:rsidR="00C33837" w:rsidRDefault="00C33837" w:rsidP="00C33837"/>
          <w:p w:rsidR="00C33837" w:rsidRDefault="00C33837" w:rsidP="00C33837"/>
        </w:tc>
      </w:tr>
      <w:tr w:rsidR="00C33837" w:rsidTr="00C33837">
        <w:tc>
          <w:tcPr>
            <w:tcW w:w="10456" w:type="dxa"/>
          </w:tcPr>
          <w:p w:rsidR="00C33837" w:rsidRDefault="00C33837" w:rsidP="00C33837">
            <w:r>
              <w:t xml:space="preserve">Who should we contact if there is an emergency whilst attending the centre? </w:t>
            </w:r>
          </w:p>
          <w:p w:rsidR="00C33837" w:rsidRDefault="00C33837" w:rsidP="00C33837"/>
          <w:p w:rsidR="00C33837" w:rsidRDefault="00C33837" w:rsidP="00C33837">
            <w:r>
              <w:t xml:space="preserve">Name                                                             Relationship                                                 Contact Number </w:t>
            </w:r>
          </w:p>
          <w:p w:rsidR="00C33837" w:rsidRDefault="00C33837" w:rsidP="00C33837"/>
        </w:tc>
      </w:tr>
      <w:tr w:rsidR="00C33837" w:rsidTr="00C33837">
        <w:tc>
          <w:tcPr>
            <w:tcW w:w="10456" w:type="dxa"/>
          </w:tcPr>
          <w:p w:rsidR="00C33837" w:rsidRDefault="00C33837" w:rsidP="00C33837">
            <w:r>
              <w:t>Nature of Brain Injury (ABI, TBI, Neurological Condition)</w:t>
            </w:r>
          </w:p>
          <w:p w:rsidR="00C33837" w:rsidRDefault="00C33837" w:rsidP="00C33837"/>
          <w:p w:rsidR="00C33837" w:rsidRDefault="00C33837" w:rsidP="00C33837"/>
          <w:p w:rsidR="00C33837" w:rsidRDefault="00C33837" w:rsidP="00C33837"/>
          <w:p w:rsidR="00C33837" w:rsidRDefault="00AD7FFA" w:rsidP="00C33837">
            <w:r>
              <w:t xml:space="preserve"> </w:t>
            </w:r>
          </w:p>
        </w:tc>
      </w:tr>
      <w:tr w:rsidR="00C33837" w:rsidTr="00C33837">
        <w:tc>
          <w:tcPr>
            <w:tcW w:w="10456" w:type="dxa"/>
          </w:tcPr>
          <w:p w:rsidR="00C33837" w:rsidRDefault="00C33837" w:rsidP="00C33837">
            <w:r>
              <w:t xml:space="preserve">Any Other Relevant Health Conditions </w:t>
            </w:r>
          </w:p>
          <w:p w:rsidR="00C33837" w:rsidRDefault="00C33837" w:rsidP="00C33837"/>
          <w:p w:rsidR="00C33837" w:rsidRDefault="00C33837" w:rsidP="00C33837"/>
          <w:p w:rsidR="00C33837" w:rsidRDefault="00C33837" w:rsidP="00C33837"/>
        </w:tc>
      </w:tr>
      <w:tr w:rsidR="00C33837" w:rsidTr="00C33837">
        <w:tc>
          <w:tcPr>
            <w:tcW w:w="10456" w:type="dxa"/>
          </w:tcPr>
          <w:p w:rsidR="00C33837" w:rsidRDefault="00C33837" w:rsidP="00C33837">
            <w:r>
              <w:t xml:space="preserve">Transport Needs </w:t>
            </w:r>
          </w:p>
          <w:p w:rsidR="00C33837" w:rsidRDefault="00C33837" w:rsidP="00C33837"/>
          <w:p w:rsidR="00C33837" w:rsidRDefault="00C33837" w:rsidP="00C33837"/>
        </w:tc>
      </w:tr>
      <w:tr w:rsidR="00C33837" w:rsidTr="00C33837">
        <w:tc>
          <w:tcPr>
            <w:tcW w:w="10456" w:type="dxa"/>
          </w:tcPr>
          <w:p w:rsidR="00C33837" w:rsidRDefault="00C33837" w:rsidP="00C33837">
            <w:r>
              <w:t xml:space="preserve">GP Name, Address and Contact Number </w:t>
            </w:r>
          </w:p>
          <w:p w:rsidR="00C33837" w:rsidRDefault="00C33837" w:rsidP="00C33837"/>
          <w:p w:rsidR="00C33837" w:rsidRDefault="00C33837" w:rsidP="00C33837"/>
        </w:tc>
      </w:tr>
      <w:tr w:rsidR="00C33837" w:rsidTr="00C33837">
        <w:tc>
          <w:tcPr>
            <w:tcW w:w="10456" w:type="dxa"/>
          </w:tcPr>
          <w:p w:rsidR="00C33837" w:rsidRDefault="00C33837" w:rsidP="00C33837">
            <w:r>
              <w:t xml:space="preserve">Other Agencies Involved </w:t>
            </w:r>
          </w:p>
          <w:p w:rsidR="00C33837" w:rsidRDefault="00C33837" w:rsidP="00C33837"/>
          <w:p w:rsidR="00C33837" w:rsidRDefault="00C33837" w:rsidP="00C33837"/>
        </w:tc>
      </w:tr>
      <w:tr w:rsidR="00C33837" w:rsidTr="00C33837">
        <w:tc>
          <w:tcPr>
            <w:tcW w:w="10456" w:type="dxa"/>
          </w:tcPr>
          <w:p w:rsidR="00C33837" w:rsidRDefault="00082B5A" w:rsidP="00C33837">
            <w:r>
              <w:t>Are there any concerns that we need to be aware of before arranging a home visit?    Yes/No</w:t>
            </w:r>
          </w:p>
          <w:p w:rsidR="00082B5A" w:rsidRDefault="00082B5A" w:rsidP="00C33837"/>
          <w:p w:rsidR="00082B5A" w:rsidRDefault="00082B5A" w:rsidP="00C33837"/>
          <w:p w:rsidR="00082B5A" w:rsidRDefault="00082B5A" w:rsidP="00C33837"/>
        </w:tc>
      </w:tr>
      <w:tr w:rsidR="00C33837" w:rsidTr="00DA54BE">
        <w:trPr>
          <w:trHeight w:val="877"/>
        </w:trPr>
        <w:tc>
          <w:tcPr>
            <w:tcW w:w="10456" w:type="dxa"/>
          </w:tcPr>
          <w:p w:rsidR="00C33837" w:rsidRDefault="00082B5A" w:rsidP="00C33837">
            <w:r>
              <w:t xml:space="preserve">Reason for Referral </w:t>
            </w:r>
          </w:p>
          <w:p w:rsidR="00082B5A" w:rsidRDefault="00082B5A" w:rsidP="00C33837"/>
          <w:p w:rsidR="00082B5A" w:rsidRPr="00DA54BE" w:rsidRDefault="00082B5A" w:rsidP="00DA54BE">
            <w:r>
              <w:t xml:space="preserve">Referred by                                               </w:t>
            </w:r>
            <w:r w:rsidR="00DA54BE">
              <w:t xml:space="preserve">       Date                   </w:t>
            </w:r>
          </w:p>
        </w:tc>
      </w:tr>
    </w:tbl>
    <w:p w:rsidR="0081647B" w:rsidRPr="00C33837" w:rsidRDefault="00082B5A" w:rsidP="00C33837">
      <w:r>
        <w:t>Return completed form marked ‘</w:t>
      </w:r>
      <w:r w:rsidRPr="003550A4">
        <w:rPr>
          <w:b/>
        </w:rPr>
        <w:t>CONFIDENTIAL</w:t>
      </w:r>
      <w:r>
        <w:t xml:space="preserve">’ to </w:t>
      </w:r>
      <w:r w:rsidRPr="00082B5A">
        <w:rPr>
          <w:b/>
        </w:rPr>
        <w:t>Community Support, Headway Luton, 49-53 Alma Street, Luton,</w:t>
      </w:r>
      <w:r>
        <w:t xml:space="preserve"> </w:t>
      </w:r>
      <w:r w:rsidRPr="00082B5A">
        <w:rPr>
          <w:b/>
        </w:rPr>
        <w:t>LU1 2PL</w:t>
      </w:r>
      <w:r>
        <w:t xml:space="preserve"> or Email </w:t>
      </w:r>
      <w:r>
        <w:rPr>
          <w:b/>
        </w:rPr>
        <w:t>headway.luton@nhs.net</w:t>
      </w:r>
    </w:p>
    <w:sectPr w:rsidR="0081647B" w:rsidRPr="00C33837" w:rsidSect="00C33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37"/>
    <w:rsid w:val="00082B5A"/>
    <w:rsid w:val="003550A4"/>
    <w:rsid w:val="0081647B"/>
    <w:rsid w:val="00AD7FFA"/>
    <w:rsid w:val="00C33837"/>
    <w:rsid w:val="00DA54BE"/>
    <w:rsid w:val="00E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1EB74-65ED-4721-8D86-D688D8B7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hawkes</dc:creator>
  <cp:keywords/>
  <dc:description/>
  <cp:lastModifiedBy>Microsoft account</cp:lastModifiedBy>
  <cp:revision>4</cp:revision>
  <cp:lastPrinted>2022-08-10T12:27:00Z</cp:lastPrinted>
  <dcterms:created xsi:type="dcterms:W3CDTF">2020-09-10T11:23:00Z</dcterms:created>
  <dcterms:modified xsi:type="dcterms:W3CDTF">2022-08-10T12:30:00Z</dcterms:modified>
</cp:coreProperties>
</file>